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40B67">
      <w:pPr>
        <w:spacing w:after="156" w:afterLines="50" w:line="360" w:lineRule="auto"/>
        <w:jc w:val="center"/>
        <w:rPr>
          <w:rFonts w:hint="eastAsia" w:ascii="宋体" w:hAnsi="宋体"/>
          <w:b/>
          <w:color w:val="000000"/>
          <w:kern w:val="0"/>
          <w:sz w:val="32"/>
        </w:rPr>
      </w:pPr>
      <w:bookmarkStart w:id="0" w:name="_Hlk195480121"/>
      <w:r>
        <w:rPr>
          <w:rFonts w:hint="eastAsia" w:ascii="宋体" w:hAnsi="宋体"/>
          <w:b/>
          <w:color w:val="000000"/>
          <w:kern w:val="0"/>
          <w:sz w:val="32"/>
        </w:rPr>
        <w:t>临床试验重启申请</w:t>
      </w:r>
      <w:r>
        <w:rPr>
          <w:rFonts w:ascii="宋体" w:hAnsi="宋体"/>
          <w:b/>
          <w:color w:val="000000"/>
          <w:kern w:val="0"/>
          <w:sz w:val="32"/>
        </w:rPr>
        <w:t>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1806"/>
        <w:gridCol w:w="141"/>
        <w:gridCol w:w="3118"/>
        <w:gridCol w:w="1132"/>
        <w:gridCol w:w="3084"/>
      </w:tblGrid>
      <w:tr w14:paraId="1151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4" w:hRule="atLeast"/>
        </w:trPr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CDE5E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试验名称：</w:t>
            </w:r>
          </w:p>
        </w:tc>
        <w:tc>
          <w:tcPr>
            <w:tcW w:w="39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E86AC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6D31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4" w:hRule="atLeast"/>
        </w:trPr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6E5B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立项号：</w:t>
            </w:r>
          </w:p>
        </w:tc>
        <w:tc>
          <w:tcPr>
            <w:tcW w:w="39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E69E8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316DA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4" w:hRule="atLeast"/>
        </w:trPr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EC212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申办者：</w:t>
            </w:r>
          </w:p>
        </w:tc>
        <w:tc>
          <w:tcPr>
            <w:tcW w:w="39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81D02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0644F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4" w:hRule="atLeast"/>
        </w:trPr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BBBD6">
            <w:pPr>
              <w:widowControl/>
              <w:spacing w:before="100" w:after="10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CRO(如有)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39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B83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3A25A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4" w:hRule="atLeast"/>
        </w:trPr>
        <w:tc>
          <w:tcPr>
            <w:tcW w:w="10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7793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主要研究者：</w:t>
            </w: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A4655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8DCA1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联系电话：</w:t>
            </w:r>
          </w:p>
        </w:tc>
        <w:tc>
          <w:tcPr>
            <w:tcW w:w="1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B0684">
            <w:pPr>
              <w:widowControl/>
              <w:spacing w:before="100" w:after="100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7D2E1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95" w:hRule="exac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D6B37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B0F0"/>
                <w:kern w:val="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内容：</w:t>
            </w:r>
          </w:p>
          <w:p w14:paraId="637CEB25">
            <w:pPr>
              <w:pStyle w:val="13"/>
              <w:widowControl/>
              <w:numPr>
                <w:ilvl w:val="0"/>
                <w:numId w:val="1"/>
              </w:numPr>
              <w:spacing w:before="100" w:after="100"/>
              <w:ind w:firstLineChars="0"/>
              <w:jc w:val="left"/>
              <w:rPr>
                <w:rFonts w:hint="eastAsia" w:ascii="宋体" w:hAnsi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/>
                <w:color w:val="0070C0"/>
                <w:kern w:val="0"/>
                <w:szCs w:val="21"/>
              </w:rPr>
              <w:t>问题整改情况</w:t>
            </w:r>
          </w:p>
          <w:p w14:paraId="0C0BD4A1">
            <w:pPr>
              <w:pStyle w:val="13"/>
              <w:widowControl/>
              <w:numPr>
                <w:ilvl w:val="0"/>
                <w:numId w:val="1"/>
              </w:numPr>
              <w:spacing w:before="100" w:after="100"/>
              <w:ind w:firstLineChars="0"/>
              <w:jc w:val="left"/>
              <w:rPr>
                <w:rFonts w:hint="eastAsia" w:ascii="宋体" w:hAnsi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/>
                <w:color w:val="0070C0"/>
                <w:kern w:val="0"/>
                <w:szCs w:val="21"/>
              </w:rPr>
              <w:t>重启条件满足情况</w:t>
            </w:r>
          </w:p>
          <w:p w14:paraId="6D06663C">
            <w:pPr>
              <w:pStyle w:val="13"/>
              <w:widowControl/>
              <w:numPr>
                <w:ilvl w:val="0"/>
                <w:numId w:val="1"/>
              </w:numPr>
              <w:spacing w:before="100" w:after="100"/>
              <w:ind w:firstLineChars="0"/>
              <w:jc w:val="left"/>
              <w:rPr>
                <w:rFonts w:hint="eastAsia" w:ascii="宋体" w:hAnsi="宋体"/>
                <w:color w:val="0070C0"/>
                <w:kern w:val="0"/>
                <w:szCs w:val="21"/>
              </w:rPr>
            </w:pPr>
            <w:r>
              <w:rPr>
                <w:rFonts w:hint="eastAsia" w:ascii="宋体" w:hAnsi="宋体"/>
                <w:color w:val="0070C0"/>
                <w:kern w:val="0"/>
                <w:szCs w:val="21"/>
              </w:rPr>
              <w:t>可附附件</w:t>
            </w:r>
          </w:p>
          <w:p w14:paraId="4CABFDA2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bookmarkStart w:id="2" w:name="_GoBack"/>
            <w:bookmarkEnd w:id="2"/>
          </w:p>
        </w:tc>
      </w:tr>
      <w:tr w14:paraId="4CB1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27" w:hRule="atLeast"/>
        </w:trPr>
        <w:tc>
          <w:tcPr>
            <w:tcW w:w="9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84EDC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主要研究者签名：</w:t>
            </w:r>
          </w:p>
        </w:tc>
        <w:tc>
          <w:tcPr>
            <w:tcW w:w="175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5FA6E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523C1">
            <w:pPr>
              <w:widowControl/>
              <w:spacing w:before="100" w:after="100"/>
              <w:jc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报告日期：</w:t>
            </w:r>
          </w:p>
        </w:tc>
        <w:tc>
          <w:tcPr>
            <w:tcW w:w="1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152C7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14:paraId="60992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27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0D99C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机构办公室意见：</w:t>
            </w:r>
          </w:p>
          <w:p w14:paraId="03ED949B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  <w:p w14:paraId="35CE4B33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  <w:p w14:paraId="7B738985">
            <w:pPr>
              <w:widowControl/>
              <w:spacing w:before="100" w:after="100"/>
              <w:jc w:val="lef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  <w:p w14:paraId="4FF313AD">
            <w:pPr>
              <w:widowControl/>
              <w:wordWrap w:val="0"/>
              <w:spacing w:before="100" w:after="100"/>
              <w:jc w:val="righ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bookmarkStart w:id="1" w:name="OLE_LINK1"/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机构办公室主任签字：                </w:t>
            </w:r>
          </w:p>
          <w:p w14:paraId="6FEE026A">
            <w:pPr>
              <w:widowControl/>
              <w:wordWrap w:val="0"/>
              <w:spacing w:before="100" w:after="100"/>
              <w:jc w:val="righ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日  期：</w:t>
            </w:r>
            <w:bookmarkEnd w:id="1"/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                </w:t>
            </w:r>
          </w:p>
          <w:p w14:paraId="7DE4C225">
            <w:pPr>
              <w:widowControl/>
              <w:spacing w:before="100" w:after="100"/>
              <w:jc w:val="righ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  <w:p w14:paraId="3B331209">
            <w:pPr>
              <w:widowControl/>
              <w:wordWrap w:val="0"/>
              <w:spacing w:before="100" w:after="100"/>
              <w:jc w:val="righ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机构主任签字：                </w:t>
            </w:r>
          </w:p>
          <w:p w14:paraId="7D84896E">
            <w:pPr>
              <w:widowControl/>
              <w:wordWrap w:val="0"/>
              <w:spacing w:before="100" w:after="100"/>
              <w:ind w:right="200"/>
              <w:jc w:val="right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 xml:space="preserve">日  期：              </w:t>
            </w:r>
          </w:p>
        </w:tc>
      </w:tr>
      <w:bookmarkEnd w:id="0"/>
    </w:tbl>
    <w:p w14:paraId="41DD5744">
      <w:pPr>
        <w:rPr>
          <w:rFonts w:hint="eastAsia" w:ascii="宋体" w:hAnsi="宋体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8" w:bottom="1417" w:left="1417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65257">
    <w:pPr>
      <w:pStyle w:val="4"/>
      <w:jc w:val="center"/>
      <w:rPr>
        <w:rFonts w:eastAsiaTheme="minorEastAsia"/>
      </w:rPr>
    </w:pPr>
    <w:sdt>
      <w:sdtPr>
        <w:id w:val="98381352"/>
      </w:sdtPr>
      <w:sdtEndPr>
        <w:rPr>
          <w:rFonts w:hint="eastAsia" w:ascii="宋体" w:hAnsi="宋体" w:cs="宋体"/>
        </w:rPr>
      </w:sdtEndPr>
      <w:sdtContent>
        <w:r>
          <w:rPr>
            <w:rFonts w:hint="eastAsia" w:ascii="宋体" w:hAnsi="宋体" w:cs="宋体"/>
          </w:rPr>
          <w:t>第   页 / 共   页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BC462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7C8F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4DA50">
    <w:pPr>
      <w:pStyle w:val="5"/>
      <w:jc w:val="left"/>
    </w:pPr>
    <w:r>
      <w:rPr>
        <w:rFonts w:hint="eastAsia" w:ascii="宋体" w:hAnsi="宋体"/>
        <w:lang w:bidi="ar"/>
      </w:rPr>
      <w:t xml:space="preserve">昭通市第一人民医院 </w:t>
    </w:r>
    <w:r>
      <w:rPr>
        <w:rFonts w:hint="eastAsia" w:ascii="宋体" w:hAnsi="宋体"/>
      </w:rPr>
      <w:t>药物临床试验机构</w:t>
    </w:r>
    <w:r>
      <w:ptab w:relativeTo="margin" w:alignment="right" w:leader="none"/>
    </w:r>
    <w:r>
      <w:rPr>
        <w:rFonts w:hint="eastAsia" w:ascii="宋体" w:hAnsi="宋体" w:cs="华文仿宋"/>
      </w:rPr>
      <w:t>文件编号：</w:t>
    </w:r>
    <w:r>
      <w:t>JG-</w:t>
    </w:r>
    <w:r>
      <w:rPr>
        <w:rFonts w:hint="eastAsia"/>
      </w:rPr>
      <w:t>form</w:t>
    </w:r>
    <w:r>
      <w:t>-0</w:t>
    </w:r>
    <w:r>
      <w:rPr>
        <w:rFonts w:hint="eastAsia"/>
      </w:rPr>
      <w:t>46-1.0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A0B0D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7565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3675B"/>
    <w:multiLevelType w:val="multilevel"/>
    <w:tmpl w:val="0A8367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NmFhOTZjZGJlNGNmOWE2YjYyZjE0MjFmZjM4ODUifQ=="/>
  </w:docVars>
  <w:rsids>
    <w:rsidRoot w:val="00286AB2"/>
    <w:rsid w:val="00004722"/>
    <w:rsid w:val="000168BE"/>
    <w:rsid w:val="00054736"/>
    <w:rsid w:val="000568EF"/>
    <w:rsid w:val="00083347"/>
    <w:rsid w:val="000C03EA"/>
    <w:rsid w:val="000C2FAB"/>
    <w:rsid w:val="000D6796"/>
    <w:rsid w:val="000E5263"/>
    <w:rsid w:val="000E6888"/>
    <w:rsid w:val="000F472B"/>
    <w:rsid w:val="00191275"/>
    <w:rsid w:val="001B34B6"/>
    <w:rsid w:val="001B5AE3"/>
    <w:rsid w:val="001D0A6E"/>
    <w:rsid w:val="00286AB2"/>
    <w:rsid w:val="002B453B"/>
    <w:rsid w:val="00313021"/>
    <w:rsid w:val="00327654"/>
    <w:rsid w:val="00355F97"/>
    <w:rsid w:val="003A0F00"/>
    <w:rsid w:val="003B7158"/>
    <w:rsid w:val="003D27F9"/>
    <w:rsid w:val="00426AE5"/>
    <w:rsid w:val="004311FC"/>
    <w:rsid w:val="00437953"/>
    <w:rsid w:val="00481633"/>
    <w:rsid w:val="004B1387"/>
    <w:rsid w:val="004B2134"/>
    <w:rsid w:val="004C03E9"/>
    <w:rsid w:val="004D25D0"/>
    <w:rsid w:val="00572C3B"/>
    <w:rsid w:val="005769E1"/>
    <w:rsid w:val="0059094E"/>
    <w:rsid w:val="00592396"/>
    <w:rsid w:val="005D2260"/>
    <w:rsid w:val="005E2EDD"/>
    <w:rsid w:val="00670B2D"/>
    <w:rsid w:val="00684DE8"/>
    <w:rsid w:val="006A70E7"/>
    <w:rsid w:val="006D0A3E"/>
    <w:rsid w:val="006E718C"/>
    <w:rsid w:val="00701D6F"/>
    <w:rsid w:val="00702C30"/>
    <w:rsid w:val="0073261A"/>
    <w:rsid w:val="00737E09"/>
    <w:rsid w:val="007528C5"/>
    <w:rsid w:val="00753ABF"/>
    <w:rsid w:val="007758D7"/>
    <w:rsid w:val="007C5059"/>
    <w:rsid w:val="007F48DC"/>
    <w:rsid w:val="00820631"/>
    <w:rsid w:val="00846A2A"/>
    <w:rsid w:val="008736FF"/>
    <w:rsid w:val="00945E02"/>
    <w:rsid w:val="009714BC"/>
    <w:rsid w:val="00990234"/>
    <w:rsid w:val="00997D28"/>
    <w:rsid w:val="009D065E"/>
    <w:rsid w:val="009F7A00"/>
    <w:rsid w:val="00A61ED4"/>
    <w:rsid w:val="00A72252"/>
    <w:rsid w:val="00B14306"/>
    <w:rsid w:val="00B255A7"/>
    <w:rsid w:val="00C016BF"/>
    <w:rsid w:val="00C5481D"/>
    <w:rsid w:val="00CA58DA"/>
    <w:rsid w:val="00CB06AE"/>
    <w:rsid w:val="00CB08AD"/>
    <w:rsid w:val="00CB2523"/>
    <w:rsid w:val="00D261E9"/>
    <w:rsid w:val="00D471B7"/>
    <w:rsid w:val="00D55B37"/>
    <w:rsid w:val="00D731F3"/>
    <w:rsid w:val="00D74C52"/>
    <w:rsid w:val="00DB714F"/>
    <w:rsid w:val="00DD35B0"/>
    <w:rsid w:val="00DE4AD3"/>
    <w:rsid w:val="00DF0931"/>
    <w:rsid w:val="00E21E40"/>
    <w:rsid w:val="00E415BF"/>
    <w:rsid w:val="00E64466"/>
    <w:rsid w:val="00E9280F"/>
    <w:rsid w:val="00EB3F20"/>
    <w:rsid w:val="00ED7304"/>
    <w:rsid w:val="00F05818"/>
    <w:rsid w:val="00F134FB"/>
    <w:rsid w:val="00F42C90"/>
    <w:rsid w:val="00FC0177"/>
    <w:rsid w:val="00FE1FF5"/>
    <w:rsid w:val="00FF271F"/>
    <w:rsid w:val="01667B02"/>
    <w:rsid w:val="121F6409"/>
    <w:rsid w:val="1B5334E1"/>
    <w:rsid w:val="262503E9"/>
    <w:rsid w:val="42B3684E"/>
    <w:rsid w:val="47D11789"/>
    <w:rsid w:val="50191073"/>
    <w:rsid w:val="6CF616BC"/>
    <w:rsid w:val="6EFE0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主题 字符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paragraph" w:customStyle="1" w:styleId="17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Ghost Win7 SP1 装机版  V2014/10/31</Company>
  <Pages>1</Pages>
  <Words>103</Words>
  <Characters>106</Characters>
  <Lines>36</Lines>
  <Paragraphs>30</Paragraphs>
  <TotalTime>21</TotalTime>
  <ScaleCrop>false</ScaleCrop>
  <LinksUpToDate>false</LinksUpToDate>
  <CharactersWithSpaces>172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2015-05-26T05:34:00Z</dcterms:created>
  <dc:creator>番茄花园</dc:creator>
  <cp:lastModifiedBy>ysd</cp:lastModifiedBy>
  <cp:lastPrinted>2025-12-11T03:52:39Z</cp:lastPrinted>
  <dcterms:modified xsi:type="dcterms:W3CDTF">2025-12-11T03:52:41Z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102232365D234179ADC8C71B7F79F9D1_13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eyJoZGlkIjoiN2JhODI4MDU1YTJhNDQ4YTNkMjhkOTlmODFjYzE2YTIiLCJ1c2VySWQiOiIzMjk0Mjc4MDgifQ==</vt:lpwstr>
  </property>
</Properties>
</file>