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40B67" w14:textId="6452DA10" w:rsidR="008736FF" w:rsidRDefault="00000000" w:rsidP="00104732">
      <w:pPr>
        <w:spacing w:afterLines="50" w:after="156" w:line="360" w:lineRule="auto"/>
        <w:jc w:val="center"/>
        <w:rPr>
          <w:rFonts w:ascii="宋体" w:hAnsi="宋体" w:hint="eastAsia"/>
          <w:b/>
          <w:color w:val="000000"/>
          <w:kern w:val="0"/>
          <w:sz w:val="32"/>
        </w:rPr>
      </w:pPr>
      <w:r>
        <w:rPr>
          <w:rFonts w:ascii="宋体" w:hAnsi="宋体" w:hint="eastAsia"/>
          <w:b/>
          <w:color w:val="000000"/>
          <w:kern w:val="0"/>
          <w:sz w:val="32"/>
        </w:rPr>
        <w:t>临床试验</w:t>
      </w:r>
      <w:r w:rsidR="007B43C8">
        <w:rPr>
          <w:rFonts w:ascii="宋体" w:hAnsi="宋体" w:hint="eastAsia"/>
          <w:b/>
          <w:color w:val="000000"/>
          <w:kern w:val="0"/>
          <w:sz w:val="32"/>
        </w:rPr>
        <w:t>暂停</w:t>
      </w:r>
      <w:r>
        <w:rPr>
          <w:rFonts w:ascii="宋体" w:hAnsi="宋体"/>
          <w:b/>
          <w:color w:val="000000"/>
          <w:kern w:val="0"/>
          <w:sz w:val="32"/>
        </w:rPr>
        <w:t>报告表</w:t>
      </w: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90"/>
        <w:gridCol w:w="2693"/>
        <w:gridCol w:w="2126"/>
        <w:gridCol w:w="2794"/>
        <w:gridCol w:w="6"/>
        <w:gridCol w:w="6"/>
      </w:tblGrid>
      <w:tr w:rsidR="00A03C2B" w14:paraId="11514ACE" w14:textId="77777777" w:rsidTr="00104732">
        <w:trPr>
          <w:trHeight w:val="454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DE5E" w14:textId="2748B06C" w:rsidR="000C03EA" w:rsidRDefault="00000000" w:rsidP="000C03EA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bookmarkStart w:id="0" w:name="_Hlk195563846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试验名称：</w:t>
            </w:r>
          </w:p>
        </w:tc>
        <w:tc>
          <w:tcPr>
            <w:tcW w:w="39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86AC" w14:textId="60A119A5" w:rsidR="000C03EA" w:rsidRDefault="000C03EA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A03C2B" w14:paraId="6D31C2BE" w14:textId="77777777" w:rsidTr="00104732">
        <w:trPr>
          <w:trHeight w:val="454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E5B" w14:textId="77777777" w:rsidR="000C03EA" w:rsidRDefault="00000000" w:rsidP="00990234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立项号：</w:t>
            </w:r>
          </w:p>
        </w:tc>
        <w:tc>
          <w:tcPr>
            <w:tcW w:w="39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69E8" w14:textId="77777777" w:rsidR="000C03EA" w:rsidRDefault="000C03EA" w:rsidP="00990234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A03C2B" w14:paraId="316DA1DB" w14:textId="77777777" w:rsidTr="00104732">
        <w:trPr>
          <w:trHeight w:val="454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C212" w14:textId="63D3053F" w:rsidR="000C03EA" w:rsidRDefault="00000000" w:rsidP="000C03EA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申办者：</w:t>
            </w:r>
          </w:p>
        </w:tc>
        <w:tc>
          <w:tcPr>
            <w:tcW w:w="39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1D02" w14:textId="77777777" w:rsidR="000C03EA" w:rsidRDefault="000C03EA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A03C2B" w14:paraId="0644FAA7" w14:textId="77777777" w:rsidTr="00104732">
        <w:trPr>
          <w:trHeight w:val="454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BBD6" w14:textId="7C9622E7" w:rsidR="000C03EA" w:rsidRPr="00B40B03" w:rsidRDefault="00000000" w:rsidP="000C03EA">
            <w:pPr>
              <w:widowControl/>
              <w:spacing w:before="100" w:after="100"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B40B03">
              <w:rPr>
                <w:color w:val="000000"/>
                <w:kern w:val="0"/>
                <w:sz w:val="20"/>
                <w:szCs w:val="20"/>
              </w:rPr>
              <w:t>CRO(</w:t>
            </w:r>
            <w:r w:rsidRPr="00B40B03">
              <w:rPr>
                <w:color w:val="000000"/>
                <w:kern w:val="0"/>
                <w:sz w:val="20"/>
                <w:szCs w:val="20"/>
              </w:rPr>
              <w:t>如有</w:t>
            </w:r>
            <w:r w:rsidRPr="00B40B03">
              <w:rPr>
                <w:color w:val="000000"/>
                <w:kern w:val="0"/>
                <w:sz w:val="20"/>
                <w:szCs w:val="20"/>
              </w:rPr>
              <w:t>):</w:t>
            </w:r>
          </w:p>
        </w:tc>
        <w:tc>
          <w:tcPr>
            <w:tcW w:w="39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EB83" w14:textId="77777777" w:rsidR="000C03EA" w:rsidRDefault="000C03EA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A03C2B" w14:paraId="3A25ADB3" w14:textId="77777777" w:rsidTr="00104732">
        <w:trPr>
          <w:gridAfter w:val="2"/>
          <w:wAfter w:w="6" w:type="pct"/>
          <w:trHeight w:val="454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7793" w14:textId="159543D8" w:rsidR="000C03EA" w:rsidRDefault="00000000" w:rsidP="000C03EA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主要研究者：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4655" w14:textId="7A35CDE9" w:rsidR="000C03EA" w:rsidRDefault="000C03EA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DCA1" w14:textId="0154E7E1" w:rsidR="000C03EA" w:rsidRDefault="00000000" w:rsidP="000C03EA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联系电话：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0684" w14:textId="2824ACEA" w:rsidR="000C03EA" w:rsidRDefault="000C03EA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A03C2B" w14:paraId="32E03C84" w14:textId="77777777" w:rsidTr="00104732">
        <w:trPr>
          <w:gridAfter w:val="2"/>
          <w:wAfter w:w="6" w:type="pct"/>
          <w:trHeight w:val="454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66E8" w14:textId="496384F8" w:rsidR="007B43C8" w:rsidRDefault="00000000" w:rsidP="000C03EA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方案版本号</w:t>
            </w:r>
            <w:r w:rsidR="0010473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B377" w14:textId="77777777" w:rsidR="007B43C8" w:rsidRDefault="007B43C8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A643" w14:textId="15E2EC43" w:rsidR="007B43C8" w:rsidRDefault="00000000" w:rsidP="000C03EA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方案版本日期</w:t>
            </w:r>
            <w:r w:rsidR="0010473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1D81" w14:textId="76F71934" w:rsidR="007B43C8" w:rsidRDefault="007B43C8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A03C2B" w14:paraId="6C9DFA92" w14:textId="77777777" w:rsidTr="00104732">
        <w:trPr>
          <w:gridAfter w:val="2"/>
          <w:wAfter w:w="6" w:type="pct"/>
          <w:trHeight w:val="454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B25B" w14:textId="1B5FD7DD" w:rsidR="007B43C8" w:rsidRDefault="00000000" w:rsidP="000C03EA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知情同意书版本号</w:t>
            </w:r>
            <w:r w:rsidR="0010473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094D" w14:textId="77777777" w:rsidR="007B43C8" w:rsidRDefault="007B43C8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A4F" w14:textId="3D8E7E16" w:rsidR="007B43C8" w:rsidRDefault="00000000" w:rsidP="000C03EA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知情同意书版本日期</w:t>
            </w:r>
            <w:r w:rsidR="0010473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82A5" w14:textId="77777777" w:rsidR="007B43C8" w:rsidRDefault="007B43C8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A03C2B" w14:paraId="6E59E1E3" w14:textId="77777777" w:rsidTr="00104732">
        <w:trPr>
          <w:gridAfter w:val="2"/>
          <w:wAfter w:w="6" w:type="pct"/>
          <w:trHeight w:val="454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1B22" w14:textId="46E901BE" w:rsidR="007B43C8" w:rsidRDefault="00000000" w:rsidP="000C03EA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计划研究总例数</w:t>
            </w:r>
            <w:r w:rsidR="0010473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B282" w14:textId="77777777" w:rsidR="007B43C8" w:rsidRDefault="007B43C8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DFD1" w14:textId="1E87F13A" w:rsidR="007B43C8" w:rsidRDefault="00000000" w:rsidP="000C03EA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已入组例数</w:t>
            </w:r>
            <w:r w:rsidR="0010473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56C6" w14:textId="77777777" w:rsidR="007B43C8" w:rsidRDefault="007B43C8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A03C2B" w14:paraId="3E679905" w14:textId="77777777" w:rsidTr="00104732">
        <w:trPr>
          <w:gridAfter w:val="2"/>
          <w:wAfter w:w="6" w:type="pct"/>
          <w:trHeight w:val="454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5079" w14:textId="73F4A24C" w:rsidR="007B43C8" w:rsidRDefault="00000000" w:rsidP="000C03EA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完成观察例数</w:t>
            </w:r>
            <w:r w:rsidR="0010473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0CB2" w14:textId="77777777" w:rsidR="007B43C8" w:rsidRDefault="007B43C8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E13A" w14:textId="603E12BD" w:rsidR="007B43C8" w:rsidRDefault="00000000" w:rsidP="000C03EA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提前退出例数</w:t>
            </w:r>
            <w:r w:rsidR="0010473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62BC" w14:textId="77777777" w:rsidR="007B43C8" w:rsidRDefault="007B43C8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A03C2B" w14:paraId="730F9173" w14:textId="77777777" w:rsidTr="00104732">
        <w:trPr>
          <w:gridAfter w:val="2"/>
          <w:wAfter w:w="6" w:type="pct"/>
          <w:trHeight w:val="454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F41F" w14:textId="0B033A5E" w:rsidR="007B43C8" w:rsidRDefault="00000000" w:rsidP="000C03EA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严重不良事件例数</w:t>
            </w:r>
            <w:r w:rsidR="0010473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0AAC" w14:textId="77777777" w:rsidR="007B43C8" w:rsidRDefault="007B43C8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5847" w14:textId="4861C03D" w:rsidR="007B43C8" w:rsidRPr="00B40B03" w:rsidRDefault="00000000" w:rsidP="000C03EA">
            <w:pPr>
              <w:widowControl/>
              <w:spacing w:before="100" w:after="100"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B40B03">
              <w:rPr>
                <w:color w:val="000000"/>
                <w:kern w:val="0"/>
                <w:sz w:val="20"/>
                <w:szCs w:val="20"/>
              </w:rPr>
              <w:t>SUSAR</w:t>
            </w:r>
            <w:r w:rsidRPr="00B40B03">
              <w:rPr>
                <w:color w:val="000000"/>
                <w:kern w:val="0"/>
                <w:sz w:val="20"/>
                <w:szCs w:val="20"/>
              </w:rPr>
              <w:t>例数</w:t>
            </w:r>
            <w:r w:rsidR="00104732" w:rsidRPr="00B40B03">
              <w:rPr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8CEF" w14:textId="77777777" w:rsidR="007B43C8" w:rsidRDefault="007B43C8">
            <w:pPr>
              <w:widowControl/>
              <w:spacing w:before="100" w:after="100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A03C2B" w14:paraId="792A03F9" w14:textId="77777777" w:rsidTr="00104732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8A1B" w14:textId="0D9B60EB" w:rsidR="007B43C8" w:rsidRPr="00B40B03" w:rsidRDefault="00000000" w:rsidP="00104732">
            <w:pPr>
              <w:widowControl/>
              <w:spacing w:before="100" w:after="100"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B40B03">
              <w:rPr>
                <w:color w:val="000000"/>
                <w:kern w:val="0"/>
                <w:sz w:val="20"/>
                <w:szCs w:val="20"/>
              </w:rPr>
              <w:t>暂停研究的原因</w:t>
            </w:r>
          </w:p>
        </w:tc>
      </w:tr>
      <w:tr w:rsidR="00A03C2B" w14:paraId="7D2E10CE" w14:textId="77777777" w:rsidTr="00104732">
        <w:trPr>
          <w:trHeight w:hRule="exact" w:val="250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6B37" w14:textId="7C5491C3" w:rsidR="008736FF" w:rsidRPr="00B40B03" w:rsidRDefault="00000000">
            <w:pPr>
              <w:widowControl/>
              <w:spacing w:before="100" w:after="100"/>
              <w:jc w:val="left"/>
              <w:rPr>
                <w:color w:val="00B0F0"/>
                <w:kern w:val="0"/>
                <w:sz w:val="15"/>
                <w:szCs w:val="15"/>
              </w:rPr>
            </w:pPr>
            <w:r w:rsidRPr="00B40B03">
              <w:rPr>
                <w:color w:val="000000"/>
                <w:kern w:val="0"/>
                <w:sz w:val="20"/>
                <w:szCs w:val="20"/>
              </w:rPr>
              <w:t>内容：</w:t>
            </w:r>
          </w:p>
          <w:p w14:paraId="637CEB25" w14:textId="2EE143B7" w:rsidR="008736FF" w:rsidRPr="00B40B03" w:rsidRDefault="00000000">
            <w:pPr>
              <w:pStyle w:val="ae"/>
              <w:widowControl/>
              <w:numPr>
                <w:ilvl w:val="0"/>
                <w:numId w:val="2"/>
              </w:numPr>
              <w:spacing w:before="100" w:after="100"/>
              <w:ind w:firstLineChars="0"/>
              <w:jc w:val="left"/>
              <w:rPr>
                <w:color w:val="0070C0"/>
                <w:kern w:val="0"/>
                <w:szCs w:val="21"/>
              </w:rPr>
            </w:pPr>
            <w:r w:rsidRPr="00B40B03">
              <w:rPr>
                <w:color w:val="FF0000"/>
                <w:kern w:val="0"/>
                <w:szCs w:val="21"/>
              </w:rPr>
              <w:t>发生时间</w:t>
            </w:r>
          </w:p>
          <w:p w14:paraId="0C0BD4A1" w14:textId="1E556554" w:rsidR="000C03EA" w:rsidRPr="00B40B03" w:rsidRDefault="00000000">
            <w:pPr>
              <w:pStyle w:val="ae"/>
              <w:widowControl/>
              <w:numPr>
                <w:ilvl w:val="0"/>
                <w:numId w:val="2"/>
              </w:numPr>
              <w:spacing w:before="100" w:after="100"/>
              <w:ind w:firstLineChars="0"/>
              <w:jc w:val="left"/>
              <w:rPr>
                <w:color w:val="0070C0"/>
                <w:kern w:val="0"/>
                <w:szCs w:val="21"/>
              </w:rPr>
            </w:pPr>
            <w:r w:rsidRPr="00B40B03">
              <w:rPr>
                <w:color w:val="FF0000"/>
                <w:kern w:val="0"/>
                <w:szCs w:val="21"/>
              </w:rPr>
              <w:t>发生地点</w:t>
            </w:r>
          </w:p>
          <w:p w14:paraId="6D06663C" w14:textId="739CB33D" w:rsidR="000C03EA" w:rsidRPr="00B40B03" w:rsidRDefault="00000000">
            <w:pPr>
              <w:pStyle w:val="ae"/>
              <w:widowControl/>
              <w:numPr>
                <w:ilvl w:val="0"/>
                <w:numId w:val="2"/>
              </w:numPr>
              <w:spacing w:before="100" w:after="100"/>
              <w:ind w:firstLineChars="0"/>
              <w:jc w:val="left"/>
              <w:rPr>
                <w:color w:val="0070C0"/>
                <w:kern w:val="0"/>
                <w:szCs w:val="21"/>
              </w:rPr>
            </w:pPr>
            <w:r w:rsidRPr="00B40B03">
              <w:rPr>
                <w:color w:val="FF0000"/>
                <w:kern w:val="0"/>
                <w:szCs w:val="21"/>
              </w:rPr>
              <w:t>问题详细描述</w:t>
            </w:r>
          </w:p>
          <w:p w14:paraId="4CABFDA2" w14:textId="77777777" w:rsidR="008736FF" w:rsidRPr="00B40B03" w:rsidRDefault="008736FF">
            <w:pPr>
              <w:widowControl/>
              <w:spacing w:before="100" w:after="100"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A03C2B" w14:paraId="01FFE763" w14:textId="77777777" w:rsidTr="00104732">
        <w:trPr>
          <w:trHeight w:hRule="exact" w:val="57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E52D" w14:textId="23844FC4" w:rsidR="007B43C8" w:rsidRDefault="00000000" w:rsidP="00104732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有序暂停的程序</w:t>
            </w:r>
          </w:p>
        </w:tc>
      </w:tr>
      <w:tr w:rsidR="00A03C2B" w14:paraId="48BD2B91" w14:textId="77777777" w:rsidTr="00104732">
        <w:trPr>
          <w:trHeight w:hRule="exact" w:val="17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3461" w14:textId="748B6267" w:rsidR="007B43C8" w:rsidRDefault="00000000" w:rsidP="007B43C8">
            <w:pPr>
              <w:widowControl/>
              <w:spacing w:before="100" w:after="100"/>
              <w:jc w:val="left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是否按要求召回未完成研究的研究参与者进行随访 □是 □否 □</w:t>
            </w:r>
            <w:r w:rsidRPr="00B40B03">
              <w:rPr>
                <w:color w:val="000000"/>
                <w:kern w:val="0"/>
                <w:sz w:val="20"/>
                <w:szCs w:val="20"/>
              </w:rPr>
              <w:t>NA</w:t>
            </w:r>
            <w:r w:rsidRPr="00104732">
              <w:rPr>
                <w:rFonts w:ascii="宋体" w:hAnsi="宋体" w:hint="eastAsia"/>
                <w:color w:val="000000"/>
                <w:kern w:val="0"/>
                <w:sz w:val="20"/>
                <w:szCs w:val="20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u w:val="single"/>
              </w:rPr>
              <w:t>（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请详述原因）</w:t>
            </w:r>
          </w:p>
          <w:p w14:paraId="35100D02" w14:textId="77777777" w:rsidR="007B43C8" w:rsidRDefault="00000000" w:rsidP="007B43C8">
            <w:pPr>
              <w:widowControl/>
              <w:spacing w:before="100" w:after="100"/>
              <w:jc w:val="left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是否通知在研的研究参与者，研究已经提前暂停 □是 □否 □</w:t>
            </w:r>
            <w:r w:rsidRPr="00B40B03">
              <w:rPr>
                <w:color w:val="000000"/>
                <w:kern w:val="0"/>
                <w:sz w:val="20"/>
                <w:szCs w:val="20"/>
              </w:rPr>
              <w:t>NA</w:t>
            </w:r>
            <w:r w:rsidRPr="00D157F1">
              <w:rPr>
                <w:rFonts w:ascii="宋体" w:hAnsi="宋体" w:hint="eastAsia"/>
                <w:color w:val="000000"/>
                <w:kern w:val="0"/>
                <w:sz w:val="20"/>
                <w:szCs w:val="20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  <w:u w:val="single"/>
              </w:rPr>
              <w:t>（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请详述原因）</w:t>
            </w:r>
          </w:p>
          <w:p w14:paraId="198CC70E" w14:textId="4E2249B2" w:rsidR="007B43C8" w:rsidRPr="007B43C8" w:rsidRDefault="00000000" w:rsidP="00104732">
            <w:pPr>
              <w:widowControl/>
              <w:spacing w:before="100" w:after="100"/>
              <w:jc w:val="left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在研研究参与者的后续医疗与随访安排 □转入常规治疗 □ 有针对性地安排随访与后续治疗（请说明附页）</w:t>
            </w:r>
          </w:p>
        </w:tc>
      </w:tr>
      <w:tr w:rsidR="00A03C2B" w14:paraId="4CB180FF" w14:textId="77777777" w:rsidTr="00104732">
        <w:trPr>
          <w:gridAfter w:val="1"/>
          <w:wAfter w:w="3" w:type="pct"/>
          <w:trHeight w:val="127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4EDC" w14:textId="5F690FEF" w:rsidR="000C03EA" w:rsidRDefault="00000000" w:rsidP="00104732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主要研究者签名：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FA6E" w14:textId="77777777" w:rsidR="000C03EA" w:rsidRDefault="000C03EA" w:rsidP="00104732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23C1" w14:textId="5E8FAAD7" w:rsidR="000C03EA" w:rsidRDefault="00000000" w:rsidP="00104732">
            <w:pPr>
              <w:widowControl/>
              <w:spacing w:before="100" w:after="100"/>
              <w:jc w:val="center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报告日期：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52C7" w14:textId="18EE7FC4" w:rsidR="000C03EA" w:rsidRDefault="000C03EA">
            <w:pPr>
              <w:widowControl/>
              <w:spacing w:before="100" w:after="100"/>
              <w:jc w:val="left"/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bookmarkEnd w:id="0"/>
    </w:tbl>
    <w:p w14:paraId="41DD5744" w14:textId="77777777" w:rsidR="008736FF" w:rsidRDefault="008736FF">
      <w:pPr>
        <w:rPr>
          <w:rFonts w:ascii="宋体" w:hAnsi="宋体" w:hint="eastAsia"/>
        </w:rPr>
      </w:pPr>
    </w:p>
    <w:sectPr w:rsidR="008736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8" w:bottom="1417" w:left="1417" w:header="1020" w:footer="10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DD72A" w14:textId="77777777" w:rsidR="00C45EC6" w:rsidRDefault="00C45EC6">
      <w:r>
        <w:separator/>
      </w:r>
    </w:p>
  </w:endnote>
  <w:endnote w:type="continuationSeparator" w:id="0">
    <w:p w14:paraId="396A3A83" w14:textId="77777777" w:rsidR="00C45EC6" w:rsidRDefault="00C45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B088C" w14:textId="77777777" w:rsidR="00B01FA3" w:rsidRDefault="00B01FA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65257" w14:textId="77777777" w:rsidR="008736FF" w:rsidRDefault="00000000">
    <w:pPr>
      <w:pStyle w:val="a7"/>
      <w:jc w:val="center"/>
      <w:rPr>
        <w:rFonts w:eastAsiaTheme="minorEastAsia"/>
      </w:rPr>
    </w:pPr>
    <w:sdt>
      <w:sdtPr>
        <w:id w:val="98381352"/>
      </w:sdtPr>
      <w:sdtEndPr>
        <w:rPr>
          <w:rFonts w:ascii="宋体" w:hAnsi="宋体" w:cs="宋体" w:hint="eastAsia"/>
        </w:rPr>
      </w:sdtEndPr>
      <w:sdtContent>
        <w:r>
          <w:rPr>
            <w:rFonts w:ascii="宋体" w:hAnsi="宋体" w:cs="宋体" w:hint="eastAsia"/>
          </w:rPr>
          <w:t>第   页 / 共   页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5FE35" w14:textId="77777777" w:rsidR="00B01FA3" w:rsidRDefault="00B01F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7086E" w14:textId="77777777" w:rsidR="00C45EC6" w:rsidRDefault="00C45EC6">
      <w:r>
        <w:separator/>
      </w:r>
    </w:p>
  </w:footnote>
  <w:footnote w:type="continuationSeparator" w:id="0">
    <w:p w14:paraId="439E0701" w14:textId="77777777" w:rsidR="00C45EC6" w:rsidRDefault="00C45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0B0D1" w14:textId="10511112" w:rsidR="000C03EA" w:rsidRDefault="000C03E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4DA50" w14:textId="1108915F" w:rsidR="008736FF" w:rsidRDefault="00000000" w:rsidP="00B01FA3">
    <w:pPr>
      <w:pStyle w:val="a9"/>
      <w:jc w:val="left"/>
    </w:pPr>
    <w:r w:rsidRPr="00B01FA3">
      <w:rPr>
        <w:rFonts w:ascii="宋体" w:hAnsi="宋体" w:hint="eastAsia"/>
        <w:lang w:bidi="ar"/>
      </w:rPr>
      <w:t>昭通市第一人民医院</w:t>
    </w:r>
    <w:r w:rsidR="00CA58DA">
      <w:rPr>
        <w:rFonts w:ascii="宋体" w:hAnsi="宋体" w:hint="eastAsia"/>
        <w:lang w:bidi="ar"/>
      </w:rPr>
      <w:t xml:space="preserve"> </w:t>
    </w:r>
    <w:r w:rsidR="00CA58DA">
      <w:rPr>
        <w:rFonts w:ascii="宋体" w:hAnsi="宋体" w:hint="eastAsia"/>
      </w:rPr>
      <w:t>药物临床试验机构</w:t>
    </w:r>
    <w:r>
      <w:ptab w:relativeTo="margin" w:alignment="right" w:leader="none"/>
    </w:r>
    <w:r w:rsidR="00CA58DA">
      <w:rPr>
        <w:rFonts w:ascii="宋体" w:hAnsi="宋体" w:cs="华文仿宋" w:hint="eastAsia"/>
      </w:rPr>
      <w:t>文件编号：</w:t>
    </w:r>
    <w:r w:rsidR="00CA58DA">
      <w:t>JG-</w:t>
    </w:r>
    <w:r w:rsidR="00CA58DA">
      <w:rPr>
        <w:rFonts w:hint="eastAsia"/>
      </w:rPr>
      <w:t>form</w:t>
    </w:r>
    <w:r w:rsidR="00CA58DA">
      <w:t>-0</w:t>
    </w:r>
    <w:r w:rsidR="000C03EA">
      <w:rPr>
        <w:rFonts w:hint="eastAsia"/>
      </w:rPr>
      <w:t>4</w:t>
    </w:r>
    <w:r>
      <w:rPr>
        <w:rFonts w:hint="eastAsia"/>
      </w:rPr>
      <w:t>5</w:t>
    </w:r>
    <w:r w:rsidR="00CA58DA">
      <w:rPr>
        <w:rFonts w:hint="eastAsia"/>
      </w:rPr>
      <w:t>-1.0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75653" w14:textId="6930CDB9" w:rsidR="000C03EA" w:rsidRDefault="000C03E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3675B"/>
    <w:multiLevelType w:val="multilevel"/>
    <w:tmpl w:val="0A83675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76646D"/>
    <w:multiLevelType w:val="multilevel"/>
    <w:tmpl w:val="0E76646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64802075">
    <w:abstractNumId w:val="1"/>
  </w:num>
  <w:num w:numId="2" w16cid:durableId="1513688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gwNmFhOTZjZGJlNGNmOWE2YjYyZjE0MjFmZjM4ODUifQ=="/>
  </w:docVars>
  <w:rsids>
    <w:rsidRoot w:val="00286AB2"/>
    <w:rsid w:val="00004722"/>
    <w:rsid w:val="000168BE"/>
    <w:rsid w:val="00054736"/>
    <w:rsid w:val="000568EF"/>
    <w:rsid w:val="00083347"/>
    <w:rsid w:val="000C03EA"/>
    <w:rsid w:val="000E6888"/>
    <w:rsid w:val="000F472B"/>
    <w:rsid w:val="00104732"/>
    <w:rsid w:val="001B34B6"/>
    <w:rsid w:val="001B5AE3"/>
    <w:rsid w:val="001D0A6E"/>
    <w:rsid w:val="00286AB2"/>
    <w:rsid w:val="002A6524"/>
    <w:rsid w:val="002B453B"/>
    <w:rsid w:val="00313021"/>
    <w:rsid w:val="00355F97"/>
    <w:rsid w:val="003A0F00"/>
    <w:rsid w:val="003B7158"/>
    <w:rsid w:val="00421417"/>
    <w:rsid w:val="00426AE5"/>
    <w:rsid w:val="004311FC"/>
    <w:rsid w:val="00437953"/>
    <w:rsid w:val="00481633"/>
    <w:rsid w:val="004B1387"/>
    <w:rsid w:val="004B2134"/>
    <w:rsid w:val="004C03E9"/>
    <w:rsid w:val="004D25D0"/>
    <w:rsid w:val="00572C3B"/>
    <w:rsid w:val="005769E1"/>
    <w:rsid w:val="005D2260"/>
    <w:rsid w:val="00670B2D"/>
    <w:rsid w:val="00684DE8"/>
    <w:rsid w:val="006A70E7"/>
    <w:rsid w:val="006D0A3E"/>
    <w:rsid w:val="006E718C"/>
    <w:rsid w:val="00701D6F"/>
    <w:rsid w:val="00702C30"/>
    <w:rsid w:val="0073261A"/>
    <w:rsid w:val="007758D7"/>
    <w:rsid w:val="007B43C8"/>
    <w:rsid w:val="007C5059"/>
    <w:rsid w:val="007F48DC"/>
    <w:rsid w:val="00816291"/>
    <w:rsid w:val="00820631"/>
    <w:rsid w:val="00846A2A"/>
    <w:rsid w:val="008736FF"/>
    <w:rsid w:val="008B1A07"/>
    <w:rsid w:val="00945E02"/>
    <w:rsid w:val="009714BC"/>
    <w:rsid w:val="00990234"/>
    <w:rsid w:val="009D065E"/>
    <w:rsid w:val="009D4967"/>
    <w:rsid w:val="009F7A00"/>
    <w:rsid w:val="00A03C2B"/>
    <w:rsid w:val="00A61ED4"/>
    <w:rsid w:val="00A72252"/>
    <w:rsid w:val="00B01FA3"/>
    <w:rsid w:val="00B255A7"/>
    <w:rsid w:val="00B40B03"/>
    <w:rsid w:val="00C016BF"/>
    <w:rsid w:val="00C45EC6"/>
    <w:rsid w:val="00C5481D"/>
    <w:rsid w:val="00CA58DA"/>
    <w:rsid w:val="00CB06AE"/>
    <w:rsid w:val="00CB08AD"/>
    <w:rsid w:val="00CB2523"/>
    <w:rsid w:val="00D157F1"/>
    <w:rsid w:val="00D261E9"/>
    <w:rsid w:val="00D471B7"/>
    <w:rsid w:val="00D55B37"/>
    <w:rsid w:val="00D731F3"/>
    <w:rsid w:val="00D74C52"/>
    <w:rsid w:val="00DB714F"/>
    <w:rsid w:val="00DD35B0"/>
    <w:rsid w:val="00DF0931"/>
    <w:rsid w:val="00E21E40"/>
    <w:rsid w:val="00E9280F"/>
    <w:rsid w:val="00EB3F20"/>
    <w:rsid w:val="00ED7304"/>
    <w:rsid w:val="00F05818"/>
    <w:rsid w:val="00F134FB"/>
    <w:rsid w:val="00F42C90"/>
    <w:rsid w:val="00FC0177"/>
    <w:rsid w:val="00FE1FF5"/>
    <w:rsid w:val="00FF271F"/>
    <w:rsid w:val="00FF5ADB"/>
    <w:rsid w:val="01667B02"/>
    <w:rsid w:val="121F6409"/>
    <w:rsid w:val="262503E9"/>
    <w:rsid w:val="42B3684E"/>
    <w:rsid w:val="47D11789"/>
    <w:rsid w:val="50191073"/>
    <w:rsid w:val="6CF616BC"/>
    <w:rsid w:val="6EFE0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3A2680"/>
  <w15:docId w15:val="{0AEEE217-906F-4DD3-A4E4-1959EE177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paragraph" w:styleId="af">
    <w:name w:val="Revision"/>
    <w:hidden/>
    <w:uiPriority w:val="99"/>
    <w:unhideWhenUsed/>
    <w:rsid w:val="007B43C8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187</Words>
  <Characters>196</Characters>
  <Application>Microsoft Office Word</Application>
  <DocSecurity>0</DocSecurity>
  <Lines>32</Lines>
  <Paragraphs>34</Paragraphs>
  <ScaleCrop>false</ScaleCrop>
  <Company>Ghost Win7 SP1 装机版  V2014/10/31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番茄花园</dc:creator>
  <cp:lastModifiedBy>丽丽 李</cp:lastModifiedBy>
  <cp:revision>38</cp:revision>
  <cp:lastPrinted>2015-07-29T03:40:00Z</cp:lastPrinted>
  <dcterms:created xsi:type="dcterms:W3CDTF">2015-05-26T05:34:00Z</dcterms:created>
  <dcterms:modified xsi:type="dcterms:W3CDTF">2025-12-09T10:03:00Z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102232365D234179ADC8C71B7F79F9D1_13</vt:lpwstr>
  </property>
  <property fmtid="{D5CDD505-2E9C-101B-9397-08002B2CF9AE}" pid="3" name="KSOProductBuildVer">
    <vt:lpwstr>2052-12.1.0.15374</vt:lpwstr>
  </property>
</Properties>
</file>